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18" w:rsidRPr="00704055" w:rsidRDefault="00D41598">
      <w:pPr>
        <w:rPr>
          <w:rFonts w:ascii="Times New Roman" w:hAnsi="Times New Roman"/>
          <w:sz w:val="24"/>
          <w:szCs w:val="24"/>
        </w:rPr>
      </w:pPr>
      <w:r w:rsidRPr="00704055">
        <w:rPr>
          <w:rFonts w:ascii="Times New Roman" w:hAnsi="Times New Roman"/>
          <w:sz w:val="24"/>
          <w:szCs w:val="24"/>
        </w:rPr>
        <w:t xml:space="preserve">Skutečně zdravá </w:t>
      </w:r>
      <w:r w:rsidR="005871BA">
        <w:rPr>
          <w:rFonts w:ascii="Times New Roman" w:hAnsi="Times New Roman"/>
          <w:sz w:val="24"/>
          <w:szCs w:val="24"/>
        </w:rPr>
        <w:t xml:space="preserve">MŠ </w:t>
      </w:r>
      <w:r w:rsidRPr="00704055">
        <w:rPr>
          <w:rFonts w:ascii="Times New Roman" w:hAnsi="Times New Roman"/>
          <w:sz w:val="24"/>
          <w:szCs w:val="24"/>
        </w:rPr>
        <w:t>Pastelka</w:t>
      </w:r>
    </w:p>
    <w:p w:rsidR="003C6B4F" w:rsidRDefault="003C6B4F" w:rsidP="00F2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0320">
        <w:rPr>
          <w:rFonts w:ascii="Times New Roman" w:hAnsi="Times New Roman"/>
          <w:sz w:val="24"/>
          <w:szCs w:val="24"/>
        </w:rPr>
        <w:t xml:space="preserve">Naše mateřská škola se rozhodla zapojit do projektu Skutečně zdravá škola, protože jeho vize </w:t>
      </w:r>
      <w:r w:rsidR="007245C1">
        <w:rPr>
          <w:rFonts w:ascii="Times New Roman" w:hAnsi="Times New Roman"/>
          <w:sz w:val="24"/>
          <w:szCs w:val="24"/>
        </w:rPr>
        <w:t xml:space="preserve">se shoduje </w:t>
      </w:r>
      <w:r w:rsidRPr="00B30320">
        <w:rPr>
          <w:rFonts w:ascii="Times New Roman" w:hAnsi="Times New Roman"/>
          <w:sz w:val="24"/>
          <w:szCs w:val="24"/>
        </w:rPr>
        <w:t>s</w:t>
      </w:r>
      <w:r w:rsidR="007245C1">
        <w:rPr>
          <w:rFonts w:ascii="Times New Roman" w:hAnsi="Times New Roman"/>
          <w:sz w:val="24"/>
          <w:szCs w:val="24"/>
        </w:rPr>
        <w:t xml:space="preserve"> naším</w:t>
      </w:r>
      <w:r w:rsidRPr="00B30320">
        <w:rPr>
          <w:rFonts w:ascii="Times New Roman" w:hAnsi="Times New Roman"/>
          <w:sz w:val="24"/>
          <w:szCs w:val="24"/>
        </w:rPr>
        <w:t xml:space="preserve"> </w:t>
      </w:r>
      <w:r w:rsidR="007245C1">
        <w:rPr>
          <w:rFonts w:ascii="Times New Roman" w:hAnsi="Times New Roman"/>
          <w:sz w:val="24"/>
          <w:szCs w:val="24"/>
        </w:rPr>
        <w:t xml:space="preserve">chápáním </w:t>
      </w:r>
      <w:r w:rsidR="00032EBD">
        <w:rPr>
          <w:rFonts w:ascii="Times New Roman" w:hAnsi="Times New Roman"/>
          <w:sz w:val="24"/>
          <w:szCs w:val="24"/>
        </w:rPr>
        <w:t xml:space="preserve">cílů </w:t>
      </w:r>
      <w:r w:rsidRPr="00B30320">
        <w:rPr>
          <w:rFonts w:ascii="Times New Roman" w:hAnsi="Times New Roman"/>
          <w:sz w:val="24"/>
          <w:szCs w:val="24"/>
        </w:rPr>
        <w:t xml:space="preserve">vzdělávání a </w:t>
      </w:r>
      <w:r w:rsidR="007245C1">
        <w:rPr>
          <w:rFonts w:ascii="Times New Roman" w:hAnsi="Times New Roman"/>
          <w:sz w:val="24"/>
          <w:szCs w:val="24"/>
        </w:rPr>
        <w:t>výchovy</w:t>
      </w:r>
      <w:r w:rsidRPr="00B30320">
        <w:rPr>
          <w:rFonts w:ascii="Times New Roman" w:hAnsi="Times New Roman"/>
          <w:sz w:val="24"/>
          <w:szCs w:val="24"/>
        </w:rPr>
        <w:t xml:space="preserve"> </w:t>
      </w:r>
      <w:r w:rsidR="007245C1">
        <w:rPr>
          <w:rFonts w:ascii="Times New Roman" w:hAnsi="Times New Roman"/>
          <w:sz w:val="24"/>
          <w:szCs w:val="24"/>
        </w:rPr>
        <w:t xml:space="preserve">předškolních </w:t>
      </w:r>
      <w:r w:rsidRPr="00B30320">
        <w:rPr>
          <w:rFonts w:ascii="Times New Roman" w:hAnsi="Times New Roman"/>
          <w:sz w:val="24"/>
          <w:szCs w:val="24"/>
        </w:rPr>
        <w:t>dětí</w:t>
      </w:r>
      <w:r w:rsidR="007245C1">
        <w:rPr>
          <w:rFonts w:ascii="Times New Roman" w:hAnsi="Times New Roman"/>
          <w:sz w:val="24"/>
          <w:szCs w:val="24"/>
        </w:rPr>
        <w:t xml:space="preserve"> </w:t>
      </w:r>
      <w:r w:rsidR="00B44F54">
        <w:rPr>
          <w:rFonts w:ascii="Times New Roman" w:hAnsi="Times New Roman"/>
          <w:sz w:val="24"/>
          <w:szCs w:val="24"/>
        </w:rPr>
        <w:t>ke vztahu k přírodě</w:t>
      </w:r>
      <w:r w:rsidR="00032EBD">
        <w:rPr>
          <w:rFonts w:ascii="Times New Roman" w:hAnsi="Times New Roman"/>
          <w:sz w:val="24"/>
          <w:szCs w:val="24"/>
        </w:rPr>
        <w:t>.</w:t>
      </w:r>
    </w:p>
    <w:p w:rsidR="0041311F" w:rsidRPr="00B30320" w:rsidRDefault="0041311F" w:rsidP="004131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Prostřednictvím projektů s environmentálním zaměřením jsou děti vedeny </w:t>
      </w:r>
      <w:r w:rsidRPr="00B30320">
        <w:rPr>
          <w:rFonts w:ascii="Times New Roman" w:hAnsi="Times New Roman"/>
          <w:sz w:val="24"/>
          <w:szCs w:val="24"/>
        </w:rPr>
        <w:t xml:space="preserve">k poznávání </w:t>
      </w:r>
      <w:r w:rsidR="00392541">
        <w:rPr>
          <w:rFonts w:ascii="Times New Roman" w:hAnsi="Times New Roman"/>
          <w:sz w:val="24"/>
          <w:szCs w:val="24"/>
        </w:rPr>
        <w:t xml:space="preserve">živé </w:t>
      </w:r>
      <w:r w:rsidRPr="00B30320">
        <w:rPr>
          <w:rFonts w:ascii="Times New Roman" w:hAnsi="Times New Roman"/>
          <w:sz w:val="24"/>
          <w:szCs w:val="24"/>
        </w:rPr>
        <w:t xml:space="preserve">přírody a jejích produktů, </w:t>
      </w:r>
      <w:r w:rsidR="00ED20C8">
        <w:rPr>
          <w:rFonts w:ascii="Times New Roman" w:hAnsi="Times New Roman"/>
          <w:sz w:val="24"/>
          <w:szCs w:val="24"/>
        </w:rPr>
        <w:t>správné životosprávě, stravování, pohybovým návykům</w:t>
      </w:r>
      <w:r w:rsidR="006F580F">
        <w:rPr>
          <w:rFonts w:ascii="Times New Roman" w:hAnsi="Times New Roman"/>
          <w:sz w:val="24"/>
          <w:szCs w:val="24"/>
        </w:rPr>
        <w:t xml:space="preserve"> </w:t>
      </w:r>
      <w:r w:rsidR="00255B81">
        <w:rPr>
          <w:rFonts w:ascii="Times New Roman" w:hAnsi="Times New Roman"/>
          <w:sz w:val="24"/>
          <w:szCs w:val="24"/>
        </w:rPr>
        <w:t>a postojům</w:t>
      </w:r>
      <w:r w:rsidR="006F580F">
        <w:rPr>
          <w:rFonts w:ascii="Times New Roman" w:hAnsi="Times New Roman"/>
          <w:sz w:val="24"/>
          <w:szCs w:val="24"/>
        </w:rPr>
        <w:t xml:space="preserve"> k</w:t>
      </w:r>
      <w:r w:rsidR="00D8220B">
        <w:rPr>
          <w:rFonts w:ascii="Times New Roman" w:hAnsi="Times New Roman"/>
          <w:sz w:val="24"/>
          <w:szCs w:val="24"/>
        </w:rPr>
        <w:t> </w:t>
      </w:r>
      <w:r w:rsidR="006F580F">
        <w:rPr>
          <w:rFonts w:ascii="Times New Roman" w:hAnsi="Times New Roman"/>
          <w:sz w:val="24"/>
          <w:szCs w:val="24"/>
        </w:rPr>
        <w:t>okolnímu světu, a to vše především formou</w:t>
      </w:r>
      <w:r w:rsidRPr="00B30320">
        <w:rPr>
          <w:rFonts w:ascii="Times New Roman" w:hAnsi="Times New Roman"/>
          <w:sz w:val="24"/>
          <w:szCs w:val="24"/>
        </w:rPr>
        <w:t xml:space="preserve"> </w:t>
      </w:r>
      <w:r w:rsidR="00535A70">
        <w:rPr>
          <w:rFonts w:ascii="Times New Roman" w:hAnsi="Times New Roman"/>
          <w:sz w:val="24"/>
          <w:szCs w:val="24"/>
        </w:rPr>
        <w:t xml:space="preserve">zážitků, </w:t>
      </w:r>
      <w:r w:rsidR="006F580F" w:rsidRPr="00B30320">
        <w:rPr>
          <w:rFonts w:ascii="Times New Roman" w:hAnsi="Times New Roman"/>
          <w:sz w:val="24"/>
          <w:szCs w:val="24"/>
        </w:rPr>
        <w:t xml:space="preserve">experimentů </w:t>
      </w:r>
      <w:r w:rsidR="00535A70">
        <w:rPr>
          <w:rFonts w:ascii="Times New Roman" w:hAnsi="Times New Roman"/>
          <w:sz w:val="24"/>
          <w:szCs w:val="24"/>
        </w:rPr>
        <w:t>a</w:t>
      </w:r>
      <w:r w:rsidRPr="00B30320">
        <w:rPr>
          <w:rFonts w:ascii="Times New Roman" w:hAnsi="Times New Roman"/>
          <w:sz w:val="24"/>
          <w:szCs w:val="24"/>
        </w:rPr>
        <w:t> objevů</w:t>
      </w:r>
      <w:r w:rsidR="00535A70">
        <w:rPr>
          <w:rFonts w:ascii="Times New Roman" w:hAnsi="Times New Roman"/>
          <w:sz w:val="24"/>
          <w:szCs w:val="24"/>
        </w:rPr>
        <w:t xml:space="preserve">. </w:t>
      </w:r>
    </w:p>
    <w:p w:rsidR="00032EBD" w:rsidRDefault="0041311F" w:rsidP="00F2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3424" w:rsidRDefault="003C6B4F" w:rsidP="00F20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30320">
        <w:rPr>
          <w:rFonts w:ascii="Times New Roman" w:hAnsi="Times New Roman"/>
          <w:sz w:val="24"/>
          <w:szCs w:val="24"/>
        </w:rPr>
        <w:t xml:space="preserve">Po celý rok </w:t>
      </w:r>
      <w:r w:rsidR="00A66F25" w:rsidRPr="00B30320">
        <w:rPr>
          <w:rFonts w:ascii="Times New Roman" w:hAnsi="Times New Roman"/>
          <w:sz w:val="24"/>
          <w:szCs w:val="24"/>
        </w:rPr>
        <w:t>dětem na</w:t>
      </w:r>
      <w:r w:rsidR="00255B81">
        <w:rPr>
          <w:rFonts w:ascii="Times New Roman" w:hAnsi="Times New Roman"/>
          <w:sz w:val="24"/>
          <w:szCs w:val="24"/>
        </w:rPr>
        <w:t>bízíme</w:t>
      </w:r>
      <w:r w:rsidR="00A66F25" w:rsidRPr="00B30320">
        <w:rPr>
          <w:rFonts w:ascii="Times New Roman" w:hAnsi="Times New Roman"/>
          <w:sz w:val="24"/>
          <w:szCs w:val="24"/>
        </w:rPr>
        <w:t xml:space="preserve"> velkou škálu aktivit souvisejících </w:t>
      </w:r>
      <w:r w:rsidR="000760BC">
        <w:rPr>
          <w:rFonts w:ascii="Times New Roman" w:hAnsi="Times New Roman"/>
          <w:sz w:val="24"/>
          <w:szCs w:val="24"/>
        </w:rPr>
        <w:t xml:space="preserve">s přírodní tématikou. </w:t>
      </w:r>
      <w:r w:rsidR="00A66F25" w:rsidRPr="00B30320">
        <w:rPr>
          <w:rFonts w:ascii="Times New Roman" w:hAnsi="Times New Roman"/>
          <w:sz w:val="24"/>
          <w:szCs w:val="24"/>
        </w:rPr>
        <w:t>Na podzim</w:t>
      </w:r>
      <w:r w:rsidR="00A01C75" w:rsidRPr="00B30320">
        <w:rPr>
          <w:rFonts w:ascii="Times New Roman" w:hAnsi="Times New Roman"/>
          <w:sz w:val="24"/>
          <w:szCs w:val="24"/>
        </w:rPr>
        <w:t xml:space="preserve"> </w:t>
      </w:r>
      <w:r w:rsidR="00A66F25" w:rsidRPr="00B3032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pozorujeme </w:t>
      </w:r>
      <w:r w:rsidR="00B61977">
        <w:rPr>
          <w:rFonts w:ascii="Times New Roman" w:eastAsia="Times New Roman" w:hAnsi="Times New Roman"/>
          <w:bCs/>
          <w:sz w:val="24"/>
          <w:szCs w:val="24"/>
          <w:lang w:eastAsia="cs-CZ"/>
        </w:rPr>
        <w:t>do</w:t>
      </w:r>
      <w:r w:rsidR="00A66F25" w:rsidRPr="00B30320">
        <w:rPr>
          <w:rFonts w:ascii="Times New Roman" w:eastAsia="Times New Roman" w:hAnsi="Times New Roman"/>
          <w:sz w:val="24"/>
          <w:szCs w:val="24"/>
          <w:lang w:eastAsia="cs-CZ"/>
        </w:rPr>
        <w:t>zrá</w:t>
      </w:r>
      <w:r w:rsidR="00695DB2">
        <w:rPr>
          <w:rFonts w:ascii="Times New Roman" w:eastAsia="Times New Roman" w:hAnsi="Times New Roman"/>
          <w:sz w:val="24"/>
          <w:szCs w:val="24"/>
          <w:lang w:eastAsia="cs-CZ"/>
        </w:rPr>
        <w:t>vá</w:t>
      </w:r>
      <w:r w:rsidR="00A66F25" w:rsidRPr="00B30320">
        <w:rPr>
          <w:rFonts w:ascii="Times New Roman" w:eastAsia="Times New Roman" w:hAnsi="Times New Roman"/>
          <w:sz w:val="24"/>
          <w:szCs w:val="24"/>
          <w:lang w:eastAsia="cs-CZ"/>
        </w:rPr>
        <w:t xml:space="preserve">ní 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ovoce</w:t>
      </w:r>
      <w:r w:rsidR="00695DB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zeleniny, </w:t>
      </w:r>
      <w:r w:rsidR="007F1F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povídáme si o jejich pěstování a samozřejmě také ochutnáváme. 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Když máme </w:t>
      </w:r>
      <w:r w:rsidR="007F1F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například 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Jablíčkový </w:t>
      </w:r>
      <w:r w:rsidR="0028789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tý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den</w:t>
      </w:r>
      <w:r w:rsidR="007F1F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loupeme, </w:t>
      </w:r>
      <w:r w:rsidR="00D22556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strouháme,</w:t>
      </w:r>
      <w:r w:rsidR="00D225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pečeme a nakonec i </w:t>
      </w:r>
      <w:r w:rsidR="00D225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konzumujeme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svoje výtvory z jablíček.</w:t>
      </w:r>
      <w:r w:rsidR="0070405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28789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Mezi nejoblíbenější patří </w:t>
      </w:r>
      <w:r w:rsidR="00D225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Štrůdlování</w:t>
      </w:r>
      <w:r w:rsidR="00B6197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D225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406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Sbíráme podzimní plody, z </w:t>
      </w:r>
      <w:r w:rsidR="00C635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kaštanů, žaludů, šípků, jeřabin či různých listů a travin </w:t>
      </w:r>
      <w:r w:rsidR="003406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vyrábíme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C635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zvířátka a s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kří</w:t>
      </w:r>
      <w:r w:rsidR="00C635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tky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C635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odzimníčk</w:t>
      </w:r>
      <w:r w:rsidR="00C635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3406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8220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 dýní</w:t>
      </w:r>
      <w:r w:rsidR="00E709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děláme strašidla a zbylé suché plody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709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schov</w:t>
      </w:r>
      <w:r w:rsidR="00E709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áme</w:t>
      </w:r>
      <w:r w:rsidR="000040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 zvířátka na zimu.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0040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Nasbírané listy </w:t>
      </w:r>
      <w:r w:rsidR="00D0197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poznáváme a pojmenováváme, </w:t>
      </w:r>
      <w:r w:rsidR="000040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barvíme, lisujeme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otisk</w:t>
      </w:r>
      <w:r w:rsidR="000040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ujeme</w:t>
      </w:r>
      <w:r w:rsidR="00D0197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našimi výrobky vyzdobíme celou školu.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 letošním školním roce se nám osvědčilo týdenní putování za Makovou panenkou, kdy se děti </w:t>
      </w:r>
      <w:r w:rsidR="00A310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 průběhu jednoho týdne 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potkaly s obilím, makovicemi, luštěninami a formou poh</w:t>
      </w:r>
      <w:r w:rsidR="00F355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ádky si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tak přiblížily</w:t>
      </w:r>
      <w:r w:rsidR="003E7DD6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kde se bere mouka, makový koláč, hrachová kaše i čočk</w:t>
      </w:r>
      <w:r w:rsidR="0049342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ová polévka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493424" w:rsidRPr="0049342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To vše se dá v podzimním období stihnout.</w:t>
      </w:r>
      <w:r w:rsidR="0049342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090974" w:rsidRDefault="0049744B" w:rsidP="00F20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astala zima.</w:t>
      </w:r>
      <w:r w:rsidR="00A66F25" w:rsidRPr="00B303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E7DD6" w:rsidRPr="00B3032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Poz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orujeme změny v přírodě</w:t>
      </w:r>
      <w:r w:rsidR="005A3A3A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i ve způsobu našeho </w:t>
      </w:r>
      <w:r w:rsidR="007E477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správného </w:t>
      </w:r>
      <w:r w:rsidR="005A3A3A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oblékání </w:t>
      </w:r>
      <w:r w:rsidR="007E477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a bezpečného pohybu venku.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="007E477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Provádíme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pokusy </w:t>
      </w:r>
      <w:r w:rsidR="00F432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 vodou, sněhem a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ledem, </w:t>
      </w:r>
      <w:r w:rsidR="00F432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věnujeme se zimním hrám venku</w:t>
      </w:r>
      <w:r w:rsidR="003E7DD6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 ve třídách </w:t>
      </w:r>
      <w:r w:rsidR="001E4E0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vše </w:t>
      </w:r>
      <w:r w:rsidR="003E7DD6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vrcholí </w:t>
      </w:r>
      <w:r w:rsidR="005871B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</w:t>
      </w:r>
      <w:r w:rsidR="003E7DD6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imní pastelkovou olympiádou v naší prostorné tělocvičně. </w:t>
      </w:r>
      <w:r w:rsidR="001E4E0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Plody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které jsme sbírali na podzim</w:t>
      </w:r>
      <w:r w:rsidR="00AE34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1E4E0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ukládáme</w:t>
      </w:r>
      <w:r w:rsidR="003E7DD6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</w:t>
      </w:r>
      <w:r w:rsidR="0074388C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E7DD6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okraj</w:t>
      </w:r>
      <w:r w:rsidR="001E4E0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3E7DD6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lesa a</w:t>
      </w:r>
      <w:r w:rsidR="001E4E0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</w:t>
      </w:r>
      <w:r w:rsidR="003E7DD6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parku</w:t>
      </w:r>
      <w:r w:rsidR="00AE34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 zvířátka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CC3B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plníme 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krmítk</w:t>
      </w:r>
      <w:r w:rsidR="00CC3B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 ptáčky</w:t>
      </w:r>
      <w:r w:rsidR="00CC3B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To vše</w:t>
      </w:r>
      <w:r w:rsidR="00A66F2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E7DD6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patří u nás již k tradičním činnostem, kterými si krátíme </w:t>
      </w:r>
      <w:r w:rsidR="0009097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čas </w:t>
      </w:r>
      <w:r w:rsidR="003E7DD6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čekání na jaro. </w:t>
      </w:r>
    </w:p>
    <w:p w:rsidR="00F20827" w:rsidRDefault="003E7DD6" w:rsidP="00F20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Tématickým okruhem „Probudil se </w:t>
      </w:r>
      <w:r w:rsidR="00F355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malý </w:t>
      </w:r>
      <w:r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brouček na stráni“ a rozloučením </w:t>
      </w:r>
      <w:r w:rsidR="00F355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</w:t>
      </w:r>
      <w:r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</w:t>
      </w:r>
      <w:r w:rsidR="00D50CB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50CBB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paní zimou</w:t>
      </w:r>
      <w:r w:rsidR="00D50CB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vyrobenou z papíru</w:t>
      </w:r>
      <w:r w:rsidR="00D50CB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přivítáme jarní přírodu.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F20827" w:rsidRPr="00B3032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Těšíme se na 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pozorování ptáčků na školní zahradě, stavění hnízd, na</w:t>
      </w:r>
      <w:r w:rsidR="009E62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zvířata a jejich mláďata.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9E62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Budeme si všímat probouzení 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stromů</w:t>
      </w:r>
      <w:r w:rsidR="00DC77E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keřů za zimního klidu,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C77EE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pojmenová</w:t>
      </w:r>
      <w:r w:rsidR="00DC77E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vat</w:t>
      </w:r>
      <w:r w:rsidR="00DC77EE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jarní rostliny a jejich barvy 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zahrádkách </w:t>
      </w:r>
      <w:r w:rsidR="00DC77E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zkoumat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80B1B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lese 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stromy listnaté a jehličnaté. </w:t>
      </w:r>
      <w:r w:rsidR="00380B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Založíme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zahrádku, sami si ji natřeme, naplníme zeminou a připravíme záhonky pro naše sazenice. </w:t>
      </w:r>
      <w:r w:rsidR="008535B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Těšíme se, že p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rovedeme pokusy s klíčením</w:t>
      </w:r>
      <w:r w:rsidR="00342C9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</w:t>
      </w:r>
      <w:r w:rsidR="008535B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 w:rsidR="00342C9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380B1B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předpěstování</w:t>
      </w:r>
      <w:r w:rsidR="00380B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 a</w:t>
      </w:r>
      <w:r w:rsidR="00380B1B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přesazováním zahradních plodin</w:t>
      </w:r>
      <w:r w:rsidR="008535B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</w:t>
      </w:r>
      <w:r w:rsidR="0070405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vytvoříme herbář</w:t>
      </w:r>
      <w:r w:rsidR="00342C9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vylisovaných jarních květin</w:t>
      </w:r>
      <w:r w:rsidR="008535B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A71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Než přijdou letní prázdniny, 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ochutnáme naše první saláty, ředkvičky, rajčátka i okurky. Péče o </w:t>
      </w:r>
      <w:r w:rsidR="008F7FD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školní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zahrádku, bylinkový záhon a samotn</w:t>
      </w:r>
      <w:r w:rsidR="00436C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příprav</w:t>
      </w:r>
      <w:r w:rsidR="00436C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pokrmů z </w:t>
      </w:r>
      <w:r w:rsidR="008F7FD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vlastních</w:t>
      </w:r>
      <w:r w:rsidR="00F20827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výpěstků nám dopomůže získat titul Bronzová zdravá škola, o který usilujeme ve výše </w:t>
      </w:r>
      <w:r w:rsidR="0070405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zmiňovaném projektu. Tak nám držte palce</w:t>
      </w:r>
      <w:r w:rsidR="003C40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!</w:t>
      </w:r>
      <w:r w:rsidR="0070405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474E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Dny</w:t>
      </w:r>
      <w:r w:rsidR="0070405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otevřených dveří </w:t>
      </w:r>
      <w:r w:rsidR="00474E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máme </w:t>
      </w:r>
      <w:r w:rsidR="00704055" w:rsidRPr="00B303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d</w:t>
      </w:r>
      <w:r w:rsidR="00474E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obě zápisu 3. a 4. května 2017, ale podívat se k nám můžete po telefonické domluvě i jindy. </w:t>
      </w:r>
    </w:p>
    <w:p w:rsidR="00F42596" w:rsidRPr="00B30320" w:rsidRDefault="00F42596" w:rsidP="00F20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A5309" w:rsidRPr="00F20827" w:rsidRDefault="00F42596" w:rsidP="00F20827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Dana Kasparová, MŠ Pastelka</w:t>
      </w:r>
    </w:p>
    <w:p w:rsidR="00A66F25" w:rsidRPr="006D0FA1" w:rsidRDefault="00A66F25" w:rsidP="00A66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66F25" w:rsidRPr="006D0FA1" w:rsidRDefault="00A66F25" w:rsidP="00A66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65189" w:rsidRPr="003C6B4F" w:rsidRDefault="00D65189">
      <w:pPr>
        <w:rPr>
          <w:rFonts w:ascii="Times New Roman" w:hAnsi="Times New Roman"/>
          <w:color w:val="555555"/>
          <w:sz w:val="24"/>
          <w:szCs w:val="24"/>
        </w:rPr>
      </w:pPr>
    </w:p>
    <w:sectPr w:rsidR="00D65189" w:rsidRPr="003C6B4F" w:rsidSect="0066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96" w:rsidRDefault="00E45A96" w:rsidP="003C6B4F">
      <w:pPr>
        <w:spacing w:after="0" w:line="240" w:lineRule="auto"/>
      </w:pPr>
      <w:r>
        <w:separator/>
      </w:r>
    </w:p>
  </w:endnote>
  <w:endnote w:type="continuationSeparator" w:id="1">
    <w:p w:rsidR="00E45A96" w:rsidRDefault="00E45A96" w:rsidP="003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96" w:rsidRDefault="00E45A96" w:rsidP="003C6B4F">
      <w:pPr>
        <w:spacing w:after="0" w:line="240" w:lineRule="auto"/>
      </w:pPr>
      <w:r>
        <w:separator/>
      </w:r>
    </w:p>
  </w:footnote>
  <w:footnote w:type="continuationSeparator" w:id="1">
    <w:p w:rsidR="00E45A96" w:rsidRDefault="00E45A96" w:rsidP="003C6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598"/>
    <w:rsid w:val="0000405F"/>
    <w:rsid w:val="00032EBD"/>
    <w:rsid w:val="000760BC"/>
    <w:rsid w:val="00090974"/>
    <w:rsid w:val="001B57B7"/>
    <w:rsid w:val="001E4E00"/>
    <w:rsid w:val="00255B81"/>
    <w:rsid w:val="0028789E"/>
    <w:rsid w:val="002A2086"/>
    <w:rsid w:val="00301597"/>
    <w:rsid w:val="0034066E"/>
    <w:rsid w:val="00342C99"/>
    <w:rsid w:val="00380B1B"/>
    <w:rsid w:val="00392541"/>
    <w:rsid w:val="003C4008"/>
    <w:rsid w:val="003C6B4F"/>
    <w:rsid w:val="003E7DD6"/>
    <w:rsid w:val="0041311F"/>
    <w:rsid w:val="004279FD"/>
    <w:rsid w:val="00436C6D"/>
    <w:rsid w:val="00445F34"/>
    <w:rsid w:val="00474E0F"/>
    <w:rsid w:val="00476ED3"/>
    <w:rsid w:val="00493424"/>
    <w:rsid w:val="0049744B"/>
    <w:rsid w:val="004E72FE"/>
    <w:rsid w:val="005358E5"/>
    <w:rsid w:val="00535A70"/>
    <w:rsid w:val="005871BA"/>
    <w:rsid w:val="005A11FE"/>
    <w:rsid w:val="005A3A3A"/>
    <w:rsid w:val="00667318"/>
    <w:rsid w:val="00695DB2"/>
    <w:rsid w:val="006A7847"/>
    <w:rsid w:val="006C106B"/>
    <w:rsid w:val="006F35C9"/>
    <w:rsid w:val="006F580F"/>
    <w:rsid w:val="00704055"/>
    <w:rsid w:val="007245C1"/>
    <w:rsid w:val="0074388C"/>
    <w:rsid w:val="007E477E"/>
    <w:rsid w:val="007F1F28"/>
    <w:rsid w:val="008535BB"/>
    <w:rsid w:val="008F7FDF"/>
    <w:rsid w:val="009E62E9"/>
    <w:rsid w:val="00A01C75"/>
    <w:rsid w:val="00A3104A"/>
    <w:rsid w:val="00A576AE"/>
    <w:rsid w:val="00A66F25"/>
    <w:rsid w:val="00AE349F"/>
    <w:rsid w:val="00B30320"/>
    <w:rsid w:val="00B44F54"/>
    <w:rsid w:val="00B61977"/>
    <w:rsid w:val="00BA5309"/>
    <w:rsid w:val="00C6355C"/>
    <w:rsid w:val="00CC3BB1"/>
    <w:rsid w:val="00D0197A"/>
    <w:rsid w:val="00D12FA7"/>
    <w:rsid w:val="00D22556"/>
    <w:rsid w:val="00D41598"/>
    <w:rsid w:val="00D50CBB"/>
    <w:rsid w:val="00D65189"/>
    <w:rsid w:val="00D8220B"/>
    <w:rsid w:val="00DA71FD"/>
    <w:rsid w:val="00DC77EE"/>
    <w:rsid w:val="00E45A96"/>
    <w:rsid w:val="00E709E2"/>
    <w:rsid w:val="00ED20C8"/>
    <w:rsid w:val="00F20827"/>
    <w:rsid w:val="00F35518"/>
    <w:rsid w:val="00F42596"/>
    <w:rsid w:val="00F432DD"/>
    <w:rsid w:val="00F8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3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41598"/>
    <w:rPr>
      <w:b/>
      <w:bCs/>
      <w:color w:val="333333"/>
    </w:rPr>
  </w:style>
  <w:style w:type="paragraph" w:styleId="Normlnweb">
    <w:name w:val="Normal (Web)"/>
    <w:basedOn w:val="Normln"/>
    <w:uiPriority w:val="99"/>
    <w:semiHidden/>
    <w:unhideWhenUsed/>
    <w:rsid w:val="00D65189"/>
    <w:pPr>
      <w:spacing w:after="130" w:line="240" w:lineRule="atLeast"/>
    </w:pPr>
    <w:rPr>
      <w:rFonts w:ascii="Times New Roman" w:eastAsia="Times New Roman" w:hAnsi="Times New Roman"/>
      <w:sz w:val="15"/>
      <w:szCs w:val="15"/>
      <w:lang w:eastAsia="cs-CZ"/>
    </w:rPr>
  </w:style>
  <w:style w:type="character" w:styleId="Zvraznn">
    <w:name w:val="Emphasis"/>
    <w:basedOn w:val="Standardnpsmoodstavce"/>
    <w:uiPriority w:val="20"/>
    <w:qFormat/>
    <w:rsid w:val="00D6518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C6B4F"/>
    <w:rPr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semiHidden/>
    <w:unhideWhenUsed/>
    <w:rsid w:val="003C6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6B4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C6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6B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DOMA</cp:lastModifiedBy>
  <cp:revision>4</cp:revision>
  <dcterms:created xsi:type="dcterms:W3CDTF">2017-02-11T18:57:00Z</dcterms:created>
  <dcterms:modified xsi:type="dcterms:W3CDTF">2017-02-11T20:49:00Z</dcterms:modified>
</cp:coreProperties>
</file>